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62" w:rsidRPr="00124262" w:rsidRDefault="00124262" w:rsidP="001242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12426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124262" w:rsidRPr="00124262" w:rsidRDefault="00124262" w:rsidP="001242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12426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124262" w:rsidRPr="00124262" w:rsidRDefault="00124262" w:rsidP="001242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12426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124262" w:rsidRPr="00124262" w:rsidRDefault="00124262" w:rsidP="0012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62" w:rsidRPr="00124262" w:rsidRDefault="00124262" w:rsidP="0012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62" w:rsidRPr="00124262" w:rsidRDefault="00124262" w:rsidP="001242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  <w:r w:rsidRPr="00124262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>ПОСТАНОВЛЕНИЕ</w:t>
      </w:r>
    </w:p>
    <w:p w:rsidR="00124262" w:rsidRPr="00124262" w:rsidRDefault="00124262" w:rsidP="0012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262" w:rsidRPr="00124262" w:rsidRDefault="00124262" w:rsidP="00124262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24262" w:rsidRPr="00124262" w:rsidRDefault="00484F0A" w:rsidP="00985D8F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февраля</w:t>
      </w:r>
      <w:r w:rsidR="0062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124262" w:rsidRPr="001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</w:t>
      </w:r>
      <w:r w:rsidR="0062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124262" w:rsidRPr="0012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п. Новонукутский</w:t>
      </w:r>
    </w:p>
    <w:p w:rsidR="00124262" w:rsidRPr="00124262" w:rsidRDefault="00124262" w:rsidP="0012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62" w:rsidRPr="00124262" w:rsidRDefault="00124262" w:rsidP="00124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F0A" w:rsidRDefault="00484F0A" w:rsidP="00484F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утверждении перечня муниципальных услуг в муниципальном образовании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Новонукутское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», предоставление которых осуществляется по принципу </w:t>
      </w:r>
    </w:p>
    <w:p w:rsidR="00285B7E" w:rsidRPr="0024135C" w:rsidRDefault="00484F0A" w:rsidP="00484F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«одного окна»</w:t>
      </w:r>
    </w:p>
    <w:p w:rsidR="00124262" w:rsidRPr="00124262" w:rsidRDefault="00124262" w:rsidP="00124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4262" w:rsidRPr="00124262" w:rsidRDefault="00124262" w:rsidP="00124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412" w:rsidRDefault="00625412" w:rsidP="00912F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2FC2" w:rsidRPr="00912FC2" w:rsidRDefault="00484F0A" w:rsidP="00484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пунктом 3 части 6 статьи 15 Федерального закона от 27.07.2010г. №210-ФЗ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руководствуясь распоряжением Правительства Иркутской области от 30.03.2015г. №166-рп «Об утверждении рекомендованного перечня муниципальных услуг Иркутской области, предоставление которых осуществляется по принципу «одного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окна», </w:t>
      </w:r>
      <w:r w:rsidR="00625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r w:rsidR="00285B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285B7E">
        <w:rPr>
          <w:rFonts w:ascii="Times New Roman" w:eastAsia="Calibri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="00285B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912FC2" w:rsidRPr="00912FC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124262" w:rsidRPr="00124262" w:rsidRDefault="00124262" w:rsidP="0012426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4262" w:rsidRPr="00124262" w:rsidRDefault="00124262" w:rsidP="0012426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124262" w:rsidRPr="00124262" w:rsidRDefault="00124262" w:rsidP="0012426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F0A" w:rsidRDefault="00625412" w:rsidP="00484F0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="00484F0A">
        <w:rPr>
          <w:rFonts w:ascii="Times New Roman" w:eastAsia="Calibri" w:hAnsi="Times New Roman"/>
          <w:sz w:val="24"/>
          <w:szCs w:val="24"/>
        </w:rPr>
        <w:t>Утвердить Перечень муниципальных услуг в муниципальном образовании «</w:t>
      </w:r>
      <w:proofErr w:type="spellStart"/>
      <w:r w:rsidR="00484F0A">
        <w:rPr>
          <w:rFonts w:ascii="Times New Roman" w:eastAsia="Calibri" w:hAnsi="Times New Roman"/>
          <w:sz w:val="24"/>
          <w:szCs w:val="24"/>
        </w:rPr>
        <w:t>Новонукутское</w:t>
      </w:r>
      <w:proofErr w:type="spellEnd"/>
      <w:r w:rsidR="00484F0A">
        <w:rPr>
          <w:rFonts w:ascii="Times New Roman" w:eastAsia="Calibri" w:hAnsi="Times New Roman"/>
          <w:sz w:val="24"/>
          <w:szCs w:val="24"/>
        </w:rPr>
        <w:t>», предоставление которых осуществляется по принципу «одного окна» (приложение).</w:t>
      </w:r>
    </w:p>
    <w:p w:rsidR="00484F0A" w:rsidRDefault="00484F0A" w:rsidP="00484F0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1B102D" w:rsidRDefault="001B102D" w:rsidP="006254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25412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 в печатном издании «</w:t>
      </w:r>
      <w:proofErr w:type="spellStart"/>
      <w:r w:rsidR="00625412">
        <w:rPr>
          <w:rFonts w:ascii="Times New Roman" w:eastAsia="Calibri" w:hAnsi="Times New Roman" w:cs="Times New Roman"/>
          <w:sz w:val="24"/>
          <w:szCs w:val="24"/>
          <w:lang w:eastAsia="ru-RU"/>
        </w:rPr>
        <w:t>Новонукутский</w:t>
      </w:r>
      <w:proofErr w:type="spellEnd"/>
      <w:r w:rsidR="00625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вестник» и размещению на официальном сайте администрации муниципального образования «</w:t>
      </w:r>
      <w:proofErr w:type="spellStart"/>
      <w:r w:rsidR="00625412">
        <w:rPr>
          <w:rFonts w:ascii="Times New Roman" w:eastAsia="Calibri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="00625412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1B102D" w:rsidRDefault="001B102D" w:rsidP="006254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опубликования.</w:t>
      </w:r>
    </w:p>
    <w:p w:rsidR="00625412" w:rsidRPr="00285B7E" w:rsidRDefault="00625412" w:rsidP="0062541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1B102D">
        <w:rPr>
          <w:rFonts w:ascii="Times New Roman" w:eastAsia="Calibri" w:hAnsi="Times New Roman" w:cs="Times New Roman"/>
          <w:sz w:val="24"/>
          <w:szCs w:val="24"/>
          <w:lang w:eastAsia="ru-RU"/>
        </w:rPr>
        <w:t>возложить на ведущего специалиста-юриста администрации МО «</w:t>
      </w:r>
      <w:proofErr w:type="spellStart"/>
      <w:r w:rsidR="001B102D">
        <w:rPr>
          <w:rFonts w:ascii="Times New Roman" w:eastAsia="Calibri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="001B102D">
        <w:rPr>
          <w:rFonts w:ascii="Times New Roman" w:eastAsia="Calibri" w:hAnsi="Times New Roman" w:cs="Times New Roman"/>
          <w:sz w:val="24"/>
          <w:szCs w:val="24"/>
          <w:lang w:eastAsia="ru-RU"/>
        </w:rPr>
        <w:t>» Р.Г. Алексееву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03FD6" w:rsidRDefault="00803FD6" w:rsidP="00124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4262" w:rsidRDefault="00124262" w:rsidP="00124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412" w:rsidRPr="00124262" w:rsidRDefault="00625412" w:rsidP="00124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4262" w:rsidRPr="00124262" w:rsidRDefault="00124262" w:rsidP="00124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262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 МО «Новонукутское»                                                        О. Н. Кархова</w:t>
      </w:r>
    </w:p>
    <w:p w:rsidR="00B52CAD" w:rsidRDefault="00396355" w:rsidP="00124262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Документ подписан</w:t>
      </w:r>
    </w:p>
    <w:p w:rsidR="001B102D" w:rsidRDefault="001B102D" w:rsidP="00124262">
      <w:pPr>
        <w:spacing w:after="0" w:line="240" w:lineRule="auto"/>
      </w:pPr>
    </w:p>
    <w:p w:rsidR="001B102D" w:rsidRDefault="001B102D" w:rsidP="00124262">
      <w:pPr>
        <w:spacing w:after="0" w:line="240" w:lineRule="auto"/>
      </w:pPr>
    </w:p>
    <w:p w:rsidR="001B102D" w:rsidRDefault="001B102D" w:rsidP="00124262">
      <w:pPr>
        <w:spacing w:after="0" w:line="240" w:lineRule="auto"/>
      </w:pPr>
    </w:p>
    <w:p w:rsidR="001B102D" w:rsidRDefault="001B102D" w:rsidP="00124262">
      <w:pPr>
        <w:spacing w:after="0" w:line="240" w:lineRule="auto"/>
      </w:pPr>
    </w:p>
    <w:p w:rsidR="001B102D" w:rsidRDefault="001B102D" w:rsidP="00124262">
      <w:pPr>
        <w:spacing w:after="0" w:line="240" w:lineRule="auto"/>
      </w:pPr>
    </w:p>
    <w:p w:rsidR="001B102D" w:rsidRDefault="001B102D" w:rsidP="00124262">
      <w:pPr>
        <w:spacing w:after="0" w:line="240" w:lineRule="auto"/>
      </w:pPr>
    </w:p>
    <w:p w:rsidR="001B102D" w:rsidRDefault="001B102D" w:rsidP="00124262">
      <w:pPr>
        <w:spacing w:after="0" w:line="240" w:lineRule="auto"/>
      </w:pPr>
    </w:p>
    <w:p w:rsidR="001B102D" w:rsidRDefault="001B102D" w:rsidP="00124262">
      <w:pPr>
        <w:spacing w:after="0" w:line="240" w:lineRule="auto"/>
      </w:pPr>
    </w:p>
    <w:p w:rsidR="001B102D" w:rsidRDefault="001B102D" w:rsidP="001B102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102D">
        <w:rPr>
          <w:rFonts w:ascii="Times New Roman" w:hAnsi="Times New Roman" w:cs="Times New Roman"/>
          <w:b/>
        </w:rPr>
        <w:lastRenderedPageBreak/>
        <w:t xml:space="preserve">Приложение к постановлению </w:t>
      </w:r>
    </w:p>
    <w:p w:rsidR="001B102D" w:rsidRPr="001B102D" w:rsidRDefault="001B102D" w:rsidP="001B102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102D">
        <w:rPr>
          <w:rFonts w:ascii="Times New Roman" w:hAnsi="Times New Roman" w:cs="Times New Roman"/>
          <w:b/>
        </w:rPr>
        <w:t>главы администрации МО «</w:t>
      </w:r>
      <w:proofErr w:type="spellStart"/>
      <w:r w:rsidRPr="001B102D">
        <w:rPr>
          <w:rFonts w:ascii="Times New Roman" w:hAnsi="Times New Roman" w:cs="Times New Roman"/>
          <w:b/>
        </w:rPr>
        <w:t>Новонукутское</w:t>
      </w:r>
      <w:proofErr w:type="spellEnd"/>
      <w:r w:rsidRPr="001B102D">
        <w:rPr>
          <w:rFonts w:ascii="Times New Roman" w:hAnsi="Times New Roman" w:cs="Times New Roman"/>
          <w:b/>
        </w:rPr>
        <w:t xml:space="preserve">» </w:t>
      </w:r>
    </w:p>
    <w:p w:rsidR="001B102D" w:rsidRDefault="001B102D" w:rsidP="001B102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102D">
        <w:rPr>
          <w:rFonts w:ascii="Times New Roman" w:hAnsi="Times New Roman" w:cs="Times New Roman"/>
          <w:b/>
        </w:rPr>
        <w:t>от 24.02.2016г. №61</w:t>
      </w:r>
    </w:p>
    <w:p w:rsidR="001B102D" w:rsidRDefault="001B102D" w:rsidP="001B102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B102D" w:rsidRDefault="001B102D" w:rsidP="001B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02D" w:rsidRDefault="001B102D" w:rsidP="001B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02D" w:rsidRDefault="001B102D" w:rsidP="001B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1B102D" w:rsidRDefault="001B102D" w:rsidP="001B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услуг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Новонукутское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предоставление которых осуществляется по принципу «одного окна»</w:t>
      </w:r>
    </w:p>
    <w:p w:rsidR="001B102D" w:rsidRDefault="001B102D" w:rsidP="001B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19"/>
        <w:gridCol w:w="8540"/>
      </w:tblGrid>
      <w:tr w:rsidR="001B102D" w:rsidRPr="00396355" w:rsidTr="001B102D">
        <w:tc>
          <w:tcPr>
            <w:tcW w:w="499" w:type="dxa"/>
            <w:gridSpan w:val="2"/>
          </w:tcPr>
          <w:p w:rsidR="001B102D" w:rsidRPr="00396355" w:rsidRDefault="001B102D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40" w:type="dxa"/>
          </w:tcPr>
          <w:p w:rsidR="001B102D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</w:t>
            </w:r>
          </w:p>
          <w:p w:rsidR="00396355" w:rsidRPr="00396355" w:rsidRDefault="00396355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02D" w:rsidRPr="00396355" w:rsidTr="001B102D">
        <w:tc>
          <w:tcPr>
            <w:tcW w:w="499" w:type="dxa"/>
            <w:gridSpan w:val="2"/>
          </w:tcPr>
          <w:p w:rsidR="001B102D" w:rsidRPr="00396355" w:rsidRDefault="001B102D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40" w:type="dxa"/>
          </w:tcPr>
          <w:p w:rsidR="001B102D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  <w:p w:rsidR="00396355" w:rsidRPr="00396355" w:rsidRDefault="00396355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02D" w:rsidRPr="00396355" w:rsidTr="001B102D">
        <w:tc>
          <w:tcPr>
            <w:tcW w:w="499" w:type="dxa"/>
            <w:gridSpan w:val="2"/>
          </w:tcPr>
          <w:p w:rsidR="001B102D" w:rsidRPr="00396355" w:rsidRDefault="001B102D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40" w:type="dxa"/>
          </w:tcPr>
          <w:p w:rsidR="001B102D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  <w:p w:rsidR="00396355" w:rsidRPr="00396355" w:rsidRDefault="00396355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02D" w:rsidRPr="00396355" w:rsidTr="001B102D">
        <w:tc>
          <w:tcPr>
            <w:tcW w:w="499" w:type="dxa"/>
            <w:gridSpan w:val="2"/>
          </w:tcPr>
          <w:p w:rsidR="001B102D" w:rsidRPr="00396355" w:rsidRDefault="001B102D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40" w:type="dxa"/>
          </w:tcPr>
          <w:p w:rsidR="001B102D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схемы расположения земельного участка, находящегося в муниципальной собственности</w:t>
            </w:r>
          </w:p>
          <w:p w:rsidR="00396355" w:rsidRPr="00396355" w:rsidRDefault="00396355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02D" w:rsidRPr="00396355" w:rsidTr="001B102D">
        <w:tc>
          <w:tcPr>
            <w:tcW w:w="499" w:type="dxa"/>
            <w:gridSpan w:val="2"/>
          </w:tcPr>
          <w:p w:rsidR="001B102D" w:rsidRPr="00396355" w:rsidRDefault="001B102D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40" w:type="dxa"/>
          </w:tcPr>
          <w:p w:rsidR="001B102D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  <w:p w:rsidR="00396355" w:rsidRPr="00396355" w:rsidRDefault="00396355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02D" w:rsidRPr="00396355" w:rsidTr="001B102D">
        <w:tc>
          <w:tcPr>
            <w:tcW w:w="499" w:type="dxa"/>
            <w:gridSpan w:val="2"/>
          </w:tcPr>
          <w:p w:rsidR="001B102D" w:rsidRPr="00396355" w:rsidRDefault="001B102D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40" w:type="dxa"/>
          </w:tcPr>
          <w:p w:rsidR="001B102D" w:rsidRPr="00396355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</w:tr>
      <w:tr w:rsidR="001B102D" w:rsidRPr="00396355" w:rsidTr="001B102D">
        <w:tc>
          <w:tcPr>
            <w:tcW w:w="499" w:type="dxa"/>
            <w:gridSpan w:val="2"/>
          </w:tcPr>
          <w:p w:rsidR="001B102D" w:rsidRPr="00396355" w:rsidRDefault="001B102D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40" w:type="dxa"/>
          </w:tcPr>
          <w:p w:rsidR="001B102D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собственности, на торгах</w:t>
            </w:r>
          </w:p>
          <w:p w:rsidR="00396355" w:rsidRPr="00396355" w:rsidRDefault="00396355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02D" w:rsidRPr="00396355" w:rsidTr="001B102D">
        <w:tc>
          <w:tcPr>
            <w:tcW w:w="499" w:type="dxa"/>
            <w:gridSpan w:val="2"/>
          </w:tcPr>
          <w:p w:rsidR="001B102D" w:rsidRPr="00396355" w:rsidRDefault="001B102D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40" w:type="dxa"/>
          </w:tcPr>
          <w:p w:rsidR="001B102D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собственности, без проведения торгов</w:t>
            </w:r>
          </w:p>
          <w:p w:rsidR="00396355" w:rsidRPr="00396355" w:rsidRDefault="00396355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02D" w:rsidRPr="00396355" w:rsidTr="001B102D">
        <w:tc>
          <w:tcPr>
            <w:tcW w:w="499" w:type="dxa"/>
            <w:gridSpan w:val="2"/>
          </w:tcPr>
          <w:p w:rsidR="001B102D" w:rsidRDefault="001B102D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  <w:p w:rsidR="00396355" w:rsidRPr="00396355" w:rsidRDefault="00396355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0" w:type="dxa"/>
          </w:tcPr>
          <w:p w:rsidR="001B102D" w:rsidRPr="00396355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Выдача ордеров на проведение земляных работ</w:t>
            </w:r>
          </w:p>
        </w:tc>
      </w:tr>
      <w:tr w:rsidR="001B102D" w:rsidRPr="00396355" w:rsidTr="001B102D">
        <w:tc>
          <w:tcPr>
            <w:tcW w:w="499" w:type="dxa"/>
            <w:gridSpan w:val="2"/>
          </w:tcPr>
          <w:p w:rsidR="001B102D" w:rsidRPr="00396355" w:rsidRDefault="001B102D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40" w:type="dxa"/>
          </w:tcPr>
          <w:p w:rsidR="001B102D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396355" w:rsidRPr="00396355" w:rsidRDefault="00396355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02D" w:rsidRPr="00396355" w:rsidTr="001B102D">
        <w:tc>
          <w:tcPr>
            <w:tcW w:w="499" w:type="dxa"/>
            <w:gridSpan w:val="2"/>
          </w:tcPr>
          <w:p w:rsidR="001B102D" w:rsidRPr="00396355" w:rsidRDefault="001B102D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40" w:type="dxa"/>
          </w:tcPr>
          <w:p w:rsidR="001B102D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Выдача выписки из реестра муниципального имущества муниципального образования</w:t>
            </w:r>
          </w:p>
          <w:p w:rsidR="00396355" w:rsidRPr="00396355" w:rsidRDefault="00396355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02D" w:rsidRPr="00396355" w:rsidTr="001B102D">
        <w:tc>
          <w:tcPr>
            <w:tcW w:w="499" w:type="dxa"/>
            <w:gridSpan w:val="2"/>
          </w:tcPr>
          <w:p w:rsidR="001B102D" w:rsidRPr="00396355" w:rsidRDefault="001B102D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40" w:type="dxa"/>
          </w:tcPr>
          <w:p w:rsidR="001B102D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  <w:p w:rsidR="00396355" w:rsidRPr="00396355" w:rsidRDefault="00396355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02D" w:rsidRPr="00396355" w:rsidTr="001B102D">
        <w:tc>
          <w:tcPr>
            <w:tcW w:w="499" w:type="dxa"/>
            <w:gridSpan w:val="2"/>
          </w:tcPr>
          <w:p w:rsidR="001B102D" w:rsidRPr="00396355" w:rsidRDefault="001B102D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40" w:type="dxa"/>
          </w:tcPr>
          <w:p w:rsidR="001B102D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396355" w:rsidRPr="00396355" w:rsidRDefault="00396355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02D" w:rsidRPr="00396355" w:rsidTr="001B102D">
        <w:tc>
          <w:tcPr>
            <w:tcW w:w="480" w:type="dxa"/>
          </w:tcPr>
          <w:p w:rsidR="001B102D" w:rsidRPr="00396355" w:rsidRDefault="001B102D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59" w:type="dxa"/>
            <w:gridSpan w:val="2"/>
          </w:tcPr>
          <w:p w:rsidR="001B102D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  <w:p w:rsidR="00396355" w:rsidRPr="00396355" w:rsidRDefault="00396355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02D" w:rsidRPr="00396355" w:rsidTr="001B102D">
        <w:tc>
          <w:tcPr>
            <w:tcW w:w="480" w:type="dxa"/>
          </w:tcPr>
          <w:p w:rsidR="001B102D" w:rsidRPr="00396355" w:rsidRDefault="001B102D" w:rsidP="00470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59" w:type="dxa"/>
            <w:gridSpan w:val="2"/>
          </w:tcPr>
          <w:p w:rsidR="001B102D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Согласование проведения переустройства и (или) перепланировки жилого помещения</w:t>
            </w:r>
          </w:p>
          <w:p w:rsidR="00396355" w:rsidRPr="00396355" w:rsidRDefault="00396355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02D" w:rsidRPr="00396355" w:rsidTr="001B102D">
        <w:tc>
          <w:tcPr>
            <w:tcW w:w="480" w:type="dxa"/>
          </w:tcPr>
          <w:p w:rsidR="001B102D" w:rsidRPr="00396355" w:rsidRDefault="001B102D" w:rsidP="001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59" w:type="dxa"/>
            <w:gridSpan w:val="2"/>
          </w:tcPr>
          <w:p w:rsidR="001B102D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  <w:p w:rsidR="00396355" w:rsidRPr="00396355" w:rsidRDefault="00396355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102D" w:rsidRPr="00396355" w:rsidTr="001B102D">
        <w:tc>
          <w:tcPr>
            <w:tcW w:w="480" w:type="dxa"/>
          </w:tcPr>
          <w:p w:rsidR="001B102D" w:rsidRPr="00396355" w:rsidRDefault="001B102D" w:rsidP="001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559" w:type="dxa"/>
            <w:gridSpan w:val="2"/>
          </w:tcPr>
          <w:p w:rsidR="001B102D" w:rsidRDefault="001B102D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35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396355" w:rsidRPr="00396355" w:rsidRDefault="00396355" w:rsidP="00470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102D" w:rsidRPr="001B102D" w:rsidRDefault="001B102D" w:rsidP="001B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102D" w:rsidRPr="001B102D" w:rsidSect="00CA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6E3A"/>
    <w:multiLevelType w:val="hybridMultilevel"/>
    <w:tmpl w:val="D714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83B2E"/>
    <w:multiLevelType w:val="hybridMultilevel"/>
    <w:tmpl w:val="F678F55A"/>
    <w:lvl w:ilvl="0" w:tplc="A07C4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E40081"/>
    <w:multiLevelType w:val="hybridMultilevel"/>
    <w:tmpl w:val="035ACD64"/>
    <w:lvl w:ilvl="0" w:tplc="CEECD9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262"/>
    <w:rsid w:val="00085284"/>
    <w:rsid w:val="00124262"/>
    <w:rsid w:val="00137E4C"/>
    <w:rsid w:val="001525AE"/>
    <w:rsid w:val="001B102D"/>
    <w:rsid w:val="001F3095"/>
    <w:rsid w:val="00222893"/>
    <w:rsid w:val="0024135C"/>
    <w:rsid w:val="00285B7E"/>
    <w:rsid w:val="00396355"/>
    <w:rsid w:val="003B6E8E"/>
    <w:rsid w:val="004209E0"/>
    <w:rsid w:val="00484F0A"/>
    <w:rsid w:val="00510502"/>
    <w:rsid w:val="00625412"/>
    <w:rsid w:val="00794033"/>
    <w:rsid w:val="007A47CA"/>
    <w:rsid w:val="00803FD6"/>
    <w:rsid w:val="0084253B"/>
    <w:rsid w:val="00912FC2"/>
    <w:rsid w:val="00920AD9"/>
    <w:rsid w:val="00930D82"/>
    <w:rsid w:val="00985D8F"/>
    <w:rsid w:val="009872A9"/>
    <w:rsid w:val="009F1D3C"/>
    <w:rsid w:val="00A9767D"/>
    <w:rsid w:val="00B256DC"/>
    <w:rsid w:val="00C2678B"/>
    <w:rsid w:val="00CA1A3E"/>
    <w:rsid w:val="00D764DF"/>
    <w:rsid w:val="00E5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D9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D9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Пользователь Windows</cp:lastModifiedBy>
  <cp:revision>3</cp:revision>
  <cp:lastPrinted>2016-03-02T03:18:00Z</cp:lastPrinted>
  <dcterms:created xsi:type="dcterms:W3CDTF">2016-03-02T02:53:00Z</dcterms:created>
  <dcterms:modified xsi:type="dcterms:W3CDTF">2016-03-02T03:19:00Z</dcterms:modified>
</cp:coreProperties>
</file>